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611"/>
        <w:tblW w:w="10049" w:type="dxa"/>
        <w:tblLook w:val="00A0" w:firstRow="1" w:lastRow="0" w:firstColumn="1" w:lastColumn="0" w:noHBand="0" w:noVBand="0"/>
      </w:tblPr>
      <w:tblGrid>
        <w:gridCol w:w="1440"/>
        <w:gridCol w:w="5189"/>
        <w:gridCol w:w="3420"/>
      </w:tblGrid>
      <w:tr w:rsidR="0051517A" w:rsidRPr="00566C5D" w:rsidTr="004868ED">
        <w:trPr>
          <w:trHeight w:hRule="exact" w:val="1701"/>
        </w:trPr>
        <w:tc>
          <w:tcPr>
            <w:tcW w:w="1440" w:type="dxa"/>
          </w:tcPr>
          <w:p w:rsidR="0051517A" w:rsidRDefault="00E91F27" w:rsidP="00566C5D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611505" cy="734060"/>
                  <wp:effectExtent l="0" t="0" r="0" b="8890"/>
                  <wp:docPr id="1" name="Bilde 1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</w:tcPr>
          <w:p w:rsidR="0051517A" w:rsidRPr="00566C5D" w:rsidRDefault="0051517A" w:rsidP="00566C5D">
            <w:pPr>
              <w:spacing w:before="120"/>
              <w:rPr>
                <w:rFonts w:ascii="Sabon" w:hAnsi="Sabon"/>
                <w:b/>
                <w:color w:val="808080"/>
                <w:sz w:val="52"/>
                <w:szCs w:val="52"/>
              </w:rPr>
            </w:pPr>
            <w:r w:rsidRPr="00566C5D">
              <w:rPr>
                <w:rFonts w:ascii="Sabon" w:hAnsi="Sabon"/>
                <w:b/>
                <w:color w:val="808080"/>
                <w:sz w:val="52"/>
                <w:szCs w:val="52"/>
              </w:rPr>
              <w:t xml:space="preserve">Målselv </w:t>
            </w:r>
            <w:r w:rsidR="004868ED">
              <w:rPr>
                <w:rFonts w:ascii="Sabon" w:hAnsi="Sabon"/>
                <w:b/>
                <w:color w:val="808080"/>
                <w:sz w:val="52"/>
                <w:szCs w:val="52"/>
              </w:rPr>
              <w:t>K</w:t>
            </w:r>
            <w:r w:rsidRPr="00566C5D">
              <w:rPr>
                <w:rFonts w:ascii="Sabon" w:hAnsi="Sabon"/>
                <w:b/>
                <w:color w:val="808080"/>
                <w:sz w:val="52"/>
                <w:szCs w:val="52"/>
              </w:rPr>
              <w:t>ommune</w:t>
            </w:r>
          </w:p>
          <w:p w:rsidR="0051517A" w:rsidRDefault="003D096D" w:rsidP="00566C5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v/eiendomsskattekontoret</w:t>
            </w:r>
          </w:p>
          <w:p w:rsidR="00CF68FA" w:rsidRDefault="00CF68FA" w:rsidP="00566C5D">
            <w:pPr>
              <w:spacing w:before="120"/>
              <w:rPr>
                <w:sz w:val="28"/>
                <w:szCs w:val="28"/>
              </w:rPr>
            </w:pPr>
          </w:p>
          <w:p w:rsidR="00CF68FA" w:rsidRDefault="00CF68FA" w:rsidP="00566C5D">
            <w:pPr>
              <w:spacing w:before="120"/>
              <w:rPr>
                <w:sz w:val="28"/>
                <w:szCs w:val="28"/>
              </w:rPr>
            </w:pPr>
          </w:p>
          <w:p w:rsidR="00CF68FA" w:rsidRDefault="00CF68FA" w:rsidP="00566C5D">
            <w:pPr>
              <w:spacing w:before="120"/>
              <w:rPr>
                <w:sz w:val="28"/>
                <w:szCs w:val="28"/>
              </w:rPr>
            </w:pPr>
          </w:p>
          <w:p w:rsidR="00CF68FA" w:rsidRDefault="00CF68FA" w:rsidP="00566C5D">
            <w:pPr>
              <w:spacing w:before="120"/>
              <w:rPr>
                <w:sz w:val="28"/>
                <w:szCs w:val="28"/>
              </w:rPr>
            </w:pPr>
          </w:p>
          <w:p w:rsidR="00CF68FA" w:rsidRDefault="00CF68FA" w:rsidP="00566C5D">
            <w:pPr>
              <w:spacing w:before="120"/>
              <w:rPr>
                <w:sz w:val="28"/>
                <w:szCs w:val="28"/>
              </w:rPr>
            </w:pPr>
          </w:p>
          <w:p w:rsidR="00CF68FA" w:rsidRPr="00566C5D" w:rsidRDefault="00CF68FA" w:rsidP="00566C5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1517A" w:rsidRPr="00566C5D" w:rsidRDefault="0051517A" w:rsidP="00566C5D">
            <w:pPr>
              <w:spacing w:before="120"/>
              <w:jc w:val="right"/>
              <w:rPr>
                <w:b/>
              </w:rPr>
            </w:pP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210"/>
        <w:gridCol w:w="1210"/>
        <w:gridCol w:w="1210"/>
        <w:gridCol w:w="1210"/>
        <w:gridCol w:w="1200"/>
        <w:gridCol w:w="1200"/>
      </w:tblGrid>
      <w:tr w:rsidR="003D096D" w:rsidTr="003D096D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8FA" w:rsidRDefault="00CF6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8FA" w:rsidRDefault="00CF6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8FA" w:rsidRDefault="00CF6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Klage på eiendomsskatt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8FA" w:rsidRDefault="00CF6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8FA" w:rsidRDefault="00CF6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8FA" w:rsidRDefault="00CF6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Eier: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Adresse: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Postnr</w:t>
            </w:r>
            <w:proofErr w:type="spellEnd"/>
            <w:r>
              <w:rPr>
                <w:rFonts w:ascii="Cambria" w:hAnsi="Cambria"/>
                <w:color w:val="000000"/>
              </w:rPr>
              <w:t>. Poststed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Eiendommens adresse: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Gnr. Bnr. </w:t>
            </w:r>
            <w:proofErr w:type="spellStart"/>
            <w:r>
              <w:rPr>
                <w:rFonts w:ascii="Calibri" w:hAnsi="Calibri"/>
                <w:color w:val="000000"/>
              </w:rPr>
              <w:t>Fnr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Kundenr</w:t>
            </w:r>
            <w:proofErr w:type="spellEnd"/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relevant dokumentasjon må vedlegges, eks kopi av nylig avholdt takst,</w:t>
            </w:r>
            <w:r w:rsidR="00E91F2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bilder av særskilte faktorer på eller i bygninger etc.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</w:p>
        </w:tc>
      </w:tr>
      <w:tr w:rsidR="003D096D" w:rsidTr="003D096D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Begrunnelse: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Dato: ____/____ - 2014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096D" w:rsidTr="003D096D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096D" w:rsidTr="003D096D">
        <w:trPr>
          <w:trHeight w:val="300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__________________________________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6D" w:rsidRDefault="003D0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F5992" w:rsidRDefault="003D096D">
      <w:r>
        <w:t xml:space="preserve"> (underskrif</w:t>
      </w:r>
      <w:r w:rsidR="00E91F27">
        <w:t>t)</w:t>
      </w:r>
      <w:bookmarkStart w:id="0" w:name="_GoBack"/>
      <w:bookmarkEnd w:id="0"/>
    </w:p>
    <w:sectPr w:rsidR="003F5992" w:rsidSect="000310A0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6C" w:rsidRDefault="00FA1B6C">
      <w:r>
        <w:separator/>
      </w:r>
    </w:p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</w:endnote>
  <w:endnote w:type="continuationSeparator" w:id="0">
    <w:p w:rsidR="00FA1B6C" w:rsidRDefault="00FA1B6C">
      <w:r>
        <w:continuationSeparator/>
      </w:r>
    </w:p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D" w:rsidRDefault="00A102ED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</w:rPr>
    </w:pPr>
  </w:p>
  <w:p w:rsidR="00A102ED" w:rsidRDefault="00A102ED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</w:rPr>
    </w:pPr>
    <w:r>
      <w:rPr>
        <w:sz w:val="20"/>
      </w:rPr>
      <w:tab/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CF68FA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CF68FA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528"/>
      <w:gridCol w:w="3060"/>
      <w:gridCol w:w="1440"/>
      <w:gridCol w:w="1440"/>
    </w:tblGrid>
    <w:tr w:rsidR="006D1289" w:rsidRPr="000F6C0F">
      <w:tc>
        <w:tcPr>
          <w:tcW w:w="9468" w:type="dxa"/>
          <w:gridSpan w:val="4"/>
          <w:tcBorders>
            <w:bottom w:val="single" w:sz="4" w:space="0" w:color="auto"/>
          </w:tcBorders>
        </w:tcPr>
        <w:p w:rsidR="00062128" w:rsidRPr="006D1289" w:rsidRDefault="00062128" w:rsidP="0063495D">
          <w:pPr>
            <w:rPr>
              <w:b/>
              <w:sz w:val="20"/>
              <w:szCs w:val="20"/>
            </w:rPr>
          </w:pPr>
        </w:p>
      </w:tc>
    </w:tr>
    <w:tr w:rsidR="00A102ED" w:rsidRPr="000F6C0F">
      <w:tc>
        <w:tcPr>
          <w:tcW w:w="3528" w:type="dxa"/>
          <w:tcBorders>
            <w:top w:val="single" w:sz="4" w:space="0" w:color="auto"/>
          </w:tcBorders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Postadresse:</w:t>
          </w:r>
        </w:p>
      </w:tc>
      <w:tc>
        <w:tcPr>
          <w:tcW w:w="3060" w:type="dxa"/>
          <w:tcBorders>
            <w:top w:val="single" w:sz="4" w:space="0" w:color="auto"/>
          </w:tcBorders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Besøksadresse: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Telefon: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Bank:</w:t>
          </w:r>
        </w:p>
      </w:tc>
    </w:tr>
    <w:tr w:rsidR="00A102ED" w:rsidRPr="000F6C0F">
      <w:tc>
        <w:tcPr>
          <w:tcW w:w="3528" w:type="dxa"/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Kommunehuset</w:t>
          </w:r>
        </w:p>
      </w:tc>
      <w:tc>
        <w:tcPr>
          <w:tcW w:w="3060" w:type="dxa"/>
        </w:tcPr>
        <w:p w:rsidR="00A102ED" w:rsidRPr="000F6C0F" w:rsidRDefault="00A102ED">
          <w:pPr>
            <w:rPr>
              <w:sz w:val="16"/>
              <w:szCs w:val="16"/>
            </w:rPr>
          </w:pPr>
          <w:bookmarkStart w:id="1" w:name="ADMBESØKSADRESSE"/>
          <w:bookmarkEnd w:id="1"/>
        </w:p>
      </w:tc>
      <w:tc>
        <w:tcPr>
          <w:tcW w:w="1440" w:type="dxa"/>
        </w:tcPr>
        <w:p w:rsidR="00A102ED" w:rsidRPr="000F6C0F" w:rsidRDefault="00A102ED">
          <w:pPr>
            <w:rPr>
              <w:sz w:val="16"/>
              <w:szCs w:val="16"/>
            </w:rPr>
          </w:pPr>
          <w:bookmarkStart w:id="2" w:name="ADMTELEFON"/>
          <w:bookmarkEnd w:id="2"/>
        </w:p>
      </w:tc>
      <w:tc>
        <w:tcPr>
          <w:tcW w:w="1440" w:type="dxa"/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4715 02 00373</w:t>
          </w:r>
        </w:p>
      </w:tc>
    </w:tr>
    <w:tr w:rsidR="00A102ED" w:rsidRPr="000F6C0F">
      <w:tc>
        <w:tcPr>
          <w:tcW w:w="3528" w:type="dxa"/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9321 Moen</w:t>
          </w:r>
        </w:p>
      </w:tc>
      <w:tc>
        <w:tcPr>
          <w:tcW w:w="3060" w:type="dxa"/>
        </w:tcPr>
        <w:p w:rsidR="00A102ED" w:rsidRPr="000F6C0F" w:rsidRDefault="00A102ED">
          <w:pPr>
            <w:rPr>
              <w:sz w:val="16"/>
              <w:szCs w:val="16"/>
            </w:rPr>
          </w:pPr>
        </w:p>
      </w:tc>
      <w:tc>
        <w:tcPr>
          <w:tcW w:w="1440" w:type="dxa"/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Telefaks:</w:t>
          </w:r>
        </w:p>
      </w:tc>
      <w:tc>
        <w:tcPr>
          <w:tcW w:w="1440" w:type="dxa"/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Org.nr.:</w:t>
          </w:r>
        </w:p>
      </w:tc>
    </w:tr>
    <w:tr w:rsidR="00A102ED" w:rsidRPr="000F6C0F">
      <w:tc>
        <w:tcPr>
          <w:tcW w:w="3528" w:type="dxa"/>
        </w:tcPr>
        <w:p w:rsidR="00A102ED" w:rsidRPr="000F6C0F" w:rsidRDefault="00A102ED">
          <w:pPr>
            <w:rPr>
              <w:sz w:val="16"/>
              <w:szCs w:val="16"/>
              <w:lang w:val="de-DE"/>
            </w:rPr>
          </w:pPr>
          <w:r w:rsidRPr="000F6C0F">
            <w:rPr>
              <w:sz w:val="16"/>
              <w:szCs w:val="16"/>
              <w:lang w:val="de-DE"/>
            </w:rPr>
            <w:t>E-post: postmottak@malselv.kommune.no</w:t>
          </w:r>
        </w:p>
      </w:tc>
      <w:tc>
        <w:tcPr>
          <w:tcW w:w="3060" w:type="dxa"/>
        </w:tcPr>
        <w:p w:rsidR="00A102ED" w:rsidRPr="000F6C0F" w:rsidRDefault="00A102ED">
          <w:pPr>
            <w:rPr>
              <w:sz w:val="16"/>
              <w:szCs w:val="16"/>
              <w:lang w:val="de-DE"/>
            </w:rPr>
          </w:pPr>
          <w:r w:rsidRPr="000F6C0F">
            <w:rPr>
              <w:sz w:val="16"/>
              <w:szCs w:val="16"/>
              <w:lang w:val="de-DE"/>
            </w:rPr>
            <w:t>www.malselv.kommune.no</w:t>
          </w:r>
        </w:p>
      </w:tc>
      <w:tc>
        <w:tcPr>
          <w:tcW w:w="1440" w:type="dxa"/>
        </w:tcPr>
        <w:p w:rsidR="00A102ED" w:rsidRPr="000F6C0F" w:rsidRDefault="00A102ED">
          <w:pPr>
            <w:rPr>
              <w:sz w:val="16"/>
              <w:szCs w:val="16"/>
              <w:lang w:val="de-DE"/>
            </w:rPr>
          </w:pPr>
          <w:bookmarkStart w:id="3" w:name="ADMTELEFAKS"/>
          <w:bookmarkEnd w:id="3"/>
        </w:p>
      </w:tc>
      <w:tc>
        <w:tcPr>
          <w:tcW w:w="1440" w:type="dxa"/>
        </w:tcPr>
        <w:p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972 418 005</w:t>
          </w:r>
        </w:p>
      </w:tc>
    </w:tr>
  </w:tbl>
  <w:p w:rsidR="00A102ED" w:rsidRDefault="00A102ED">
    <w:pPr>
      <w:pStyle w:val="Bunnteks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6C" w:rsidRDefault="00FA1B6C">
      <w:r>
        <w:separator/>
      </w:r>
    </w:p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</w:footnote>
  <w:footnote w:type="continuationSeparator" w:id="0">
    <w:p w:rsidR="00FA1B6C" w:rsidRDefault="00FA1B6C">
      <w:r>
        <w:continuationSeparator/>
      </w:r>
    </w:p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  <w:p w:rsidR="00FA1B6C" w:rsidRDefault="00FA1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D" w:rsidRDefault="00A102ED"/>
  <w:p w:rsidR="00A102ED" w:rsidRDefault="00A102ED"/>
  <w:p w:rsidR="00A102ED" w:rsidRDefault="00A102ED"/>
  <w:p w:rsidR="00A102ED" w:rsidRDefault="00A102ED"/>
  <w:p w:rsidR="00A102ED" w:rsidRDefault="00A102ED"/>
  <w:p w:rsidR="00A102ED" w:rsidRDefault="00A102ED"/>
  <w:p w:rsidR="00A102ED" w:rsidRDefault="00A102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A0" w:rsidRDefault="000310A0">
    <w:pPr>
      <w:pStyle w:val="Topptekst"/>
    </w:pPr>
  </w:p>
  <w:p w:rsidR="000310A0" w:rsidRDefault="000310A0">
    <w:pPr>
      <w:pStyle w:val="Topptekst"/>
    </w:pPr>
  </w:p>
  <w:p w:rsidR="000310A0" w:rsidRDefault="000310A0">
    <w:pPr>
      <w:pStyle w:val="Topptekst"/>
    </w:pPr>
  </w:p>
  <w:p w:rsidR="000310A0" w:rsidRDefault="000310A0">
    <w:pPr>
      <w:pStyle w:val="Topptekst"/>
    </w:pPr>
  </w:p>
  <w:p w:rsidR="000310A0" w:rsidRDefault="000310A0">
    <w:pPr>
      <w:pStyle w:val="Topptekst"/>
    </w:pPr>
  </w:p>
  <w:p w:rsidR="000310A0" w:rsidRDefault="000310A0">
    <w:pPr>
      <w:pStyle w:val="Topptekst"/>
    </w:pPr>
  </w:p>
  <w:p w:rsidR="00A102ED" w:rsidRDefault="00A102E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63001"/>
    <w:multiLevelType w:val="hybridMultilevel"/>
    <w:tmpl w:val="6666D306"/>
    <w:lvl w:ilvl="0" w:tplc="54CA24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F41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28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21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E9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A5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E8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84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28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5432"/>
    <w:multiLevelType w:val="hybridMultilevel"/>
    <w:tmpl w:val="82BCC9FE"/>
    <w:lvl w:ilvl="0" w:tplc="B6A8B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F4E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B41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A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F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22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E1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7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9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D315D"/>
    <w:multiLevelType w:val="hybridMultilevel"/>
    <w:tmpl w:val="FE662C62"/>
    <w:lvl w:ilvl="0" w:tplc="5D3E8BD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C854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08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0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04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0F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08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68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00B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ED"/>
    <w:rsid w:val="000310A0"/>
    <w:rsid w:val="00062128"/>
    <w:rsid w:val="000F6C0F"/>
    <w:rsid w:val="001556C7"/>
    <w:rsid w:val="001D3382"/>
    <w:rsid w:val="001D6436"/>
    <w:rsid w:val="00216F1B"/>
    <w:rsid w:val="003D096D"/>
    <w:rsid w:val="003F0D76"/>
    <w:rsid w:val="003F5992"/>
    <w:rsid w:val="0046376F"/>
    <w:rsid w:val="004868ED"/>
    <w:rsid w:val="0051517A"/>
    <w:rsid w:val="00566C5D"/>
    <w:rsid w:val="006256A2"/>
    <w:rsid w:val="0063495D"/>
    <w:rsid w:val="006D1289"/>
    <w:rsid w:val="007C74FE"/>
    <w:rsid w:val="00811098"/>
    <w:rsid w:val="008E462A"/>
    <w:rsid w:val="0092246B"/>
    <w:rsid w:val="00A102ED"/>
    <w:rsid w:val="00AC58E7"/>
    <w:rsid w:val="00AF50F1"/>
    <w:rsid w:val="00B469E5"/>
    <w:rsid w:val="00CF68FA"/>
    <w:rsid w:val="00E91F27"/>
    <w:rsid w:val="00FA1B6C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3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91F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9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3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91F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9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Bjørg Johansen</dc:creator>
  <cp:lastModifiedBy>Bjørg Johansen</cp:lastModifiedBy>
  <cp:revision>3</cp:revision>
  <cp:lastPrinted>2014-03-18T11:56:00Z</cp:lastPrinted>
  <dcterms:created xsi:type="dcterms:W3CDTF">2014-03-21T10:02:00Z</dcterms:created>
  <dcterms:modified xsi:type="dcterms:W3CDTF">2014-03-21T10:03:00Z</dcterms:modified>
</cp:coreProperties>
</file>