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FA0761" w:rsidRPr="00680552" w14:paraId="77D0B11A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014A1001" w14:textId="77777777" w:rsidR="00FA0761" w:rsidRDefault="00FA0761" w:rsidP="00822682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63C04">
              <w:rPr>
                <w:rFonts w:ascii="Times New Roman" w:eastAsia="Times New Roman" w:hAnsi="Times New Roman" w:cs="Times New Roman"/>
                <w:b/>
                <w:sz w:val="32"/>
                <w:szCs w:val="28"/>
                <w:highlight w:val="yellow"/>
                <w:lang w:eastAsia="nb-NO"/>
              </w:rPr>
              <w:t>REKVIRERING AV HYTTESEKK FOR ABONNENTER I MÅLSELV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  <w:t>Dersom rekvirent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ønsker hyttesekken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levert eller 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tilsendt, må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det 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registrere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opplysninger om adresse for hvor "Hyttesekken" skal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leveres/</w:t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sendes og hvilken fritidseiendom den skal benyttes på.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</w:r>
            <w:r w:rsidRPr="0068055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Alle felter markert med * må fylles ut.</w:t>
            </w:r>
          </w:p>
          <w:p w14:paraId="1154A87E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FA0761" w:rsidRPr="00680552" w14:paraId="4D16219B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1C273B28" w14:textId="470DD6E5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*Navn/Eier: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 w14:anchorId="0BFE91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61.25pt;height:18pt" o:ole="">
                  <v:imagedata r:id="rId5" o:title=""/>
                </v:shape>
                <w:control r:id="rId6" w:name="DefaultOcxName9" w:shapeid="_x0000_i1071"/>
              </w:object>
            </w:r>
          </w:p>
          <w:p w14:paraId="28151D6A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14:paraId="6CF3AD9E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651416B1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*Adresse: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 w14:anchorId="402AFD32">
                <v:shape id="_x0000_i1048" type="#_x0000_t75" style="width:172.5pt;height:18pt" o:ole="">
                  <v:imagedata r:id="rId7" o:title=""/>
                </v:shape>
                <w:control r:id="rId8" w:name="DefaultOcxName11" w:shapeid="_x0000_i1048"/>
              </w:object>
            </w:r>
          </w:p>
          <w:p w14:paraId="4EB766E8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14:paraId="68F0D400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5B587059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*Postnr: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 w14:anchorId="4C403DB5">
                <v:shape id="_x0000_i1051" type="#_x0000_t75" style="width:27pt;height:18pt" o:ole="">
                  <v:imagedata r:id="rId9" o:title=""/>
                </v:shape>
                <w:control r:id="rId10" w:name="DefaultOcxName21" w:shapeid="_x0000_i1051"/>
              </w:object>
            </w:r>
          </w:p>
          <w:p w14:paraId="6ADADA2D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14:paraId="73008D07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7A01F450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*Poststed: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 w14:anchorId="578C1AB9">
                <v:shape id="_x0000_i1054" type="#_x0000_t75" style="width:123.75pt;height:18pt" o:ole="">
                  <v:imagedata r:id="rId11" o:title=""/>
                </v:shape>
                <w:control r:id="rId12" w:name="DefaultOcxName31" w:shapeid="_x0000_i1054"/>
              </w:object>
            </w:r>
          </w:p>
          <w:p w14:paraId="3806ABFB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14:paraId="5515F30B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772F455E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E-post: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 w14:anchorId="34EA2079">
                <v:shape id="_x0000_i1057" type="#_x0000_t75" style="width:161.25pt;height:18pt" o:ole="">
                  <v:imagedata r:id="rId5" o:title=""/>
                </v:shape>
                <w:control r:id="rId13" w:name="DefaultOcxName41" w:shapeid="_x0000_i1057"/>
              </w:object>
            </w:r>
          </w:p>
          <w:p w14:paraId="6B8522DA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Mobiltelefon til eiendommens kontaktperson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 w14:anchorId="14EC7FB3">
                <v:shape id="_x0000_i1060" type="#_x0000_t75" style="width:57pt;height:18pt" o:ole="">
                  <v:imagedata r:id="rId14" o:title=""/>
                </v:shape>
                <w:control r:id="rId15" w:name="DefaultOcxName51" w:shapeid="_x0000_i1060"/>
              </w:object>
            </w:r>
          </w:p>
          <w:p w14:paraId="6D970133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14:paraId="6701C4FF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4619CE07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14:paraId="7F05613E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49EF5E67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</w:tc>
      </w:tr>
      <w:tr w:rsidR="00FA0761" w:rsidRPr="00680552" w14:paraId="5390C978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0C7080D6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Oppgi gårds- og bruksnr på fritidseiendommen:</w:t>
            </w:r>
          </w:p>
          <w:p w14:paraId="530B4837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*Gårdsnummer: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 w14:anchorId="4FEBC347">
                <v:shape id="_x0000_i1063" type="#_x0000_t75" style="width:23.25pt;height:18pt" o:ole="">
                  <v:imagedata r:id="rId16" o:title=""/>
                </v:shape>
                <w:control r:id="rId17" w:name="DefaultOcxName611" w:shapeid="_x0000_i1063"/>
              </w:object>
            </w:r>
          </w:p>
          <w:p w14:paraId="72DE41D7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Bruk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snummer: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 w14:anchorId="22AF5F0D">
                <v:shape id="_x0000_i1066" type="#_x0000_t75" style="width:23.25pt;height:18pt" o:ole="">
                  <v:imagedata r:id="rId16" o:title=""/>
                </v:shape>
                <w:control r:id="rId18" w:name="DefaultOcxName612" w:shapeid="_x0000_i1066"/>
              </w:object>
            </w:r>
          </w:p>
        </w:tc>
      </w:tr>
      <w:tr w:rsidR="00FA0761" w:rsidRPr="00680552" w14:paraId="794D0ACB" w14:textId="77777777" w:rsidTr="00822682">
        <w:trPr>
          <w:tblCellSpacing w:w="15" w:type="dxa"/>
        </w:trPr>
        <w:tc>
          <w:tcPr>
            <w:tcW w:w="10431" w:type="dxa"/>
            <w:vAlign w:val="center"/>
            <w:hideMark/>
          </w:tcPr>
          <w:p w14:paraId="748DDDE0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  <w:p w14:paraId="0185E00D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Oppgi mobiltelefonnummer hvis du vil ha SMS-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varsel om tidspunkt for tømming (koster kr. 1 pr melding) n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r: </w: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</w:rPr>
              <w:object w:dxaOrig="225" w:dyaOrig="225" w14:anchorId="3CDE2A8C">
                <v:shape id="_x0000_i1069" type="#_x0000_t75" style="width:57pt;height:18pt" o:ole="">
                  <v:imagedata r:id="rId14" o:title=""/>
                </v:shape>
                <w:control r:id="rId19" w:name="DefaultOcxName511" w:shapeid="_x0000_i1069"/>
              </w:object>
            </w:r>
            <w:r w:rsidRPr="00680552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Skriv inn evt </w:t>
            </w:r>
          </w:p>
          <w:p w14:paraId="07F10800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</w:p>
          <w:p w14:paraId="44CCA119" w14:textId="77777777" w:rsidR="00FA0761" w:rsidRPr="00680552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463C04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nb-NO"/>
              </w:rPr>
              <w:t>Tilleggsopplysninger dersom hyttesekk må sendes/leveres (adresse evt. beskrivelse av leveringssted):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br/>
            </w:r>
          </w:p>
        </w:tc>
      </w:tr>
      <w:tr w:rsidR="00FA0761" w:rsidRPr="00584E1C" w14:paraId="45F6E611" w14:textId="77777777" w:rsidTr="00822682">
        <w:trPr>
          <w:trHeight w:val="2353"/>
          <w:tblCellSpacing w:w="15" w:type="dxa"/>
        </w:trPr>
        <w:tc>
          <w:tcPr>
            <w:tcW w:w="10431" w:type="dxa"/>
            <w:vAlign w:val="center"/>
          </w:tcPr>
          <w:p w14:paraId="1BA3F3A7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14:paraId="7BC70257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14:paraId="1CB1B80C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14:paraId="68EE6253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14:paraId="1C3EEC50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14:paraId="34FC6A97" w14:textId="77777777" w:rsidR="00FA0761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</w:p>
          <w:p w14:paraId="5291FF2B" w14:textId="77777777" w:rsidR="00FA0761" w:rsidRPr="00584E1C" w:rsidRDefault="00FA0761" w:rsidP="008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</w:pPr>
            <w:r w:rsidRPr="00463C04">
              <w:rPr>
                <w:rFonts w:ascii="Times New Roman" w:eastAsia="Times New Roman" w:hAnsi="Times New Roman" w:cs="Times New Roman"/>
                <w:sz w:val="40"/>
                <w:szCs w:val="24"/>
                <w:lang w:eastAsia="nb-NO"/>
              </w:rPr>
              <w:t>Skjemaet må lagres og blir hentet av Senja Avfall.</w:t>
            </w:r>
          </w:p>
        </w:tc>
      </w:tr>
    </w:tbl>
    <w:p w14:paraId="2BE50506" w14:textId="77777777" w:rsidR="00622115" w:rsidRDefault="00622115"/>
    <w:sectPr w:rsidR="0062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43612"/>
    <w:multiLevelType w:val="multilevel"/>
    <w:tmpl w:val="F6F483D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61"/>
    <w:rsid w:val="002E00F9"/>
    <w:rsid w:val="00622115"/>
    <w:rsid w:val="00A16D9D"/>
    <w:rsid w:val="00F51861"/>
    <w:rsid w:val="00F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B1A853F"/>
  <w15:docId w15:val="{E135CA0F-5C64-4641-B560-F4D9CA72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61"/>
  </w:style>
  <w:style w:type="paragraph" w:styleId="Overskrift1">
    <w:name w:val="heading 1"/>
    <w:basedOn w:val="Normal"/>
    <w:next w:val="Normal"/>
    <w:link w:val="Overskrift1Tegn"/>
    <w:qFormat/>
    <w:rsid w:val="002E00F9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E00F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2E00F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2E00F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2E00F9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2E00F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2E00F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2E00F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2E00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E00F9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E00F9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E00F9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E00F9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2E00F9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2E00F9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2E00F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2E00F9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2E00F9"/>
    <w:rPr>
      <w:rFonts w:ascii="Arial" w:eastAsia="Times New Roman" w:hAnsi="Arial" w:cs="Arial"/>
      <w:lang w:eastAsia="nb-NO"/>
    </w:rPr>
  </w:style>
  <w:style w:type="paragraph" w:styleId="Bildetekst">
    <w:name w:val="caption"/>
    <w:basedOn w:val="Normal"/>
    <w:next w:val="Normal"/>
    <w:qFormat/>
    <w:rsid w:val="002E00F9"/>
    <w:pPr>
      <w:spacing w:before="120" w:after="120"/>
    </w:pPr>
    <w:rPr>
      <w:rFonts w:ascii="Arial" w:eastAsiaTheme="minorEastAsia" w:hAnsi="Arial"/>
      <w:sz w:val="20"/>
      <w:lang w:eastAsia="nb-NO"/>
    </w:rPr>
  </w:style>
  <w:style w:type="character" w:styleId="Sterk">
    <w:name w:val="Strong"/>
    <w:basedOn w:val="Standardskriftforavsnitt"/>
    <w:uiPriority w:val="22"/>
    <w:qFormat/>
    <w:rsid w:val="002E00F9"/>
    <w:rPr>
      <w:rFonts w:ascii="Arial" w:hAnsi="Arial" w:cs="Arial" w:hint="default"/>
      <w:b/>
      <w:bCs/>
    </w:rPr>
  </w:style>
  <w:style w:type="paragraph" w:styleId="Listeavsnitt">
    <w:name w:val="List Paragraph"/>
    <w:basedOn w:val="Normal"/>
    <w:uiPriority w:val="34"/>
    <w:qFormat/>
    <w:rsid w:val="002E00F9"/>
    <w:pPr>
      <w:ind w:left="720"/>
      <w:contextualSpacing/>
    </w:pPr>
    <w:rPr>
      <w:rFonts w:eastAsiaTheme="minorEastAsia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E00F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Bjørg Johansen</dc:creator>
  <cp:lastModifiedBy>Susanne Knoph</cp:lastModifiedBy>
  <cp:revision>2</cp:revision>
  <dcterms:created xsi:type="dcterms:W3CDTF">2024-03-14T12:52:00Z</dcterms:created>
  <dcterms:modified xsi:type="dcterms:W3CDTF">2024-03-14T12:52:00Z</dcterms:modified>
</cp:coreProperties>
</file>