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B3" w:rsidRDefault="00B85E47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04B3">
      <w:pgSz w:w="11900" w:h="1682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E47" w:rsidRDefault="00B85E47" w:rsidP="00885E7C">
      <w:pPr>
        <w:spacing w:after="0" w:line="240" w:lineRule="auto"/>
      </w:pPr>
      <w:r>
        <w:separator/>
      </w:r>
    </w:p>
  </w:endnote>
  <w:endnote w:type="continuationSeparator" w:id="0">
    <w:p w:rsidR="00B85E47" w:rsidRDefault="00B85E47" w:rsidP="008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E47" w:rsidRDefault="00B85E47" w:rsidP="00885E7C">
      <w:pPr>
        <w:spacing w:after="0" w:line="240" w:lineRule="auto"/>
      </w:pPr>
      <w:r>
        <w:separator/>
      </w:r>
    </w:p>
  </w:footnote>
  <w:footnote w:type="continuationSeparator" w:id="0">
    <w:p w:rsidR="00B85E47" w:rsidRDefault="00B85E47" w:rsidP="00885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B3"/>
    <w:rsid w:val="00885E7C"/>
    <w:rsid w:val="00B85E47"/>
    <w:rsid w:val="00E804B3"/>
    <w:rsid w:val="00FB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B8DFF-BC70-4133-A54F-8D6C98A4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5E7C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88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5E7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KM_C368-20170915180354</vt:lpstr>
    </vt:vector>
  </TitlesOfParts>
  <Company>Målselv Kommune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KM_C368-20170915180354</dc:title>
  <dc:subject/>
  <dc:creator>Ellen Torill Espnes</dc:creator>
  <cp:keywords/>
  <cp:lastModifiedBy>Bjørg Johansen</cp:lastModifiedBy>
  <cp:revision>2</cp:revision>
  <dcterms:created xsi:type="dcterms:W3CDTF">2017-09-20T10:16:00Z</dcterms:created>
  <dcterms:modified xsi:type="dcterms:W3CDTF">2017-09-20T10:16:00Z</dcterms:modified>
</cp:coreProperties>
</file>